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632" w:type="dxa"/>
        <w:tblLayout w:type="fixed"/>
        <w:tblLook w:val="01E0" w:firstRow="1" w:lastRow="1" w:firstColumn="1" w:lastColumn="1" w:noHBand="0" w:noVBand="0"/>
      </w:tblPr>
      <w:tblGrid>
        <w:gridCol w:w="17632"/>
      </w:tblGrid>
      <w:tr w:rsidR="00E5769F" w14:paraId="6C89B174" w14:textId="77777777">
        <w:trPr>
          <w:cantSplit/>
        </w:trPr>
        <w:tc>
          <w:tcPr>
            <w:tcW w:w="1763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7632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632"/>
            </w:tblGrid>
            <w:tr w:rsidR="00E5769F" w:rsidRPr="00B655DD" w14:paraId="23C746B0" w14:textId="77777777">
              <w:trPr>
                <w:cantSplit/>
                <w:jc w:val="right"/>
              </w:trPr>
              <w:tc>
                <w:tcPr>
                  <w:tcW w:w="176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FBFCA9" w14:textId="1A34BA62" w:rsidR="00000000" w:rsidRPr="00B655DD" w:rsidRDefault="00B655DD">
                  <w:pPr>
                    <w:ind w:firstLine="420"/>
                    <w:jc w:val="right"/>
                    <w:divId w:val="919414580"/>
                    <w:rPr>
                      <w:color w:val="000000"/>
                      <w:lang w:val="ru-RU"/>
                    </w:rPr>
                  </w:pPr>
                  <w:r w:rsidRPr="00B655DD">
                    <w:rPr>
                      <w:color w:val="000000"/>
                      <w:lang w:val="ru-RU"/>
                    </w:rPr>
                    <w:t>Приложение 8 к решению</w:t>
                  </w:r>
                </w:p>
                <w:p w14:paraId="221892DF" w14:textId="77777777" w:rsidR="00E5769F" w:rsidRPr="00B655DD" w:rsidRDefault="00E5769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2EEF80F7" w14:textId="77777777" w:rsidR="00E5769F" w:rsidRPr="00B655DD" w:rsidRDefault="00B655DD">
            <w:pPr>
              <w:ind w:firstLine="420"/>
              <w:jc w:val="right"/>
              <w:rPr>
                <w:color w:val="000000"/>
                <w:lang w:val="ru-RU"/>
              </w:rPr>
            </w:pPr>
            <w:proofErr w:type="gramStart"/>
            <w:r w:rsidRPr="00B655DD">
              <w:rPr>
                <w:color w:val="000000"/>
                <w:lang w:val="ru-RU"/>
              </w:rPr>
              <w:t>Думы  Нефтеюганского</w:t>
            </w:r>
            <w:proofErr w:type="gramEnd"/>
            <w:r w:rsidRPr="00B655DD">
              <w:rPr>
                <w:color w:val="000000"/>
                <w:lang w:val="ru-RU"/>
              </w:rPr>
              <w:t xml:space="preserve"> района</w:t>
            </w:r>
          </w:p>
          <w:p w14:paraId="353351F5" w14:textId="77777777" w:rsidR="00E5769F" w:rsidRDefault="00B655DD">
            <w:pPr>
              <w:ind w:firstLine="42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</w:t>
            </w:r>
            <w:proofErr w:type="spellEnd"/>
            <w:r>
              <w:rPr>
                <w:color w:val="000000"/>
              </w:rPr>
              <w:t xml:space="preserve">                             №    </w:t>
            </w:r>
          </w:p>
          <w:p w14:paraId="0CDBEFC3" w14:textId="77777777" w:rsidR="00E5769F" w:rsidRDefault="00B655DD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79699005" w14:textId="77777777" w:rsidR="00E5769F" w:rsidRDefault="00E5769F">
      <w:pPr>
        <w:rPr>
          <w:vanish/>
        </w:rPr>
      </w:pPr>
    </w:p>
    <w:tbl>
      <w:tblPr>
        <w:tblW w:w="1763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32"/>
      </w:tblGrid>
      <w:tr w:rsidR="00E5769F" w:rsidRPr="00B655DD" w14:paraId="7770BD52" w14:textId="77777777">
        <w:trPr>
          <w:cantSplit/>
          <w:jc w:val="center"/>
        </w:trPr>
        <w:tc>
          <w:tcPr>
            <w:tcW w:w="17632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1C70AC6" w14:textId="77777777" w:rsidR="00000000" w:rsidRPr="00B655DD" w:rsidRDefault="00B655DD">
            <w:pPr>
              <w:ind w:firstLine="300"/>
              <w:jc w:val="center"/>
              <w:divId w:val="2046710298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B655DD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 и подразделам классификации расходов бюджета Нефтеюганского района на плановый период 2026 и 2027 годов</w:t>
            </w:r>
          </w:p>
          <w:p w14:paraId="2BF52A9E" w14:textId="77777777" w:rsidR="00E5769F" w:rsidRPr="00B655DD" w:rsidRDefault="00E5769F">
            <w:pPr>
              <w:spacing w:line="1" w:lineRule="auto"/>
              <w:rPr>
                <w:lang w:val="ru-RU"/>
              </w:rPr>
            </w:pPr>
          </w:p>
        </w:tc>
      </w:tr>
    </w:tbl>
    <w:p w14:paraId="3B1BEF65" w14:textId="77777777" w:rsidR="00E5769F" w:rsidRPr="00B655DD" w:rsidRDefault="00B655DD">
      <w:pPr>
        <w:jc w:val="right"/>
        <w:rPr>
          <w:color w:val="000000"/>
          <w:lang w:val="ru-RU"/>
        </w:rPr>
      </w:pPr>
      <w:r w:rsidRPr="00B655DD">
        <w:rPr>
          <w:color w:val="000000"/>
          <w:lang w:val="ru-RU"/>
        </w:rPr>
        <w:t xml:space="preserve"> </w:t>
      </w:r>
    </w:p>
    <w:p w14:paraId="39BBD23B" w14:textId="77777777" w:rsidR="00E5769F" w:rsidRDefault="00B655DD">
      <w:pPr>
        <w:jc w:val="right"/>
        <w:rPr>
          <w:color w:val="000000"/>
        </w:rPr>
      </w:pPr>
      <w:proofErr w:type="spellStart"/>
      <w:r>
        <w:rPr>
          <w:color w:val="000000"/>
        </w:rPr>
        <w:t>тыс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рублей</w:t>
      </w:r>
      <w:proofErr w:type="spellEnd"/>
    </w:p>
    <w:tbl>
      <w:tblPr>
        <w:tblW w:w="17595" w:type="dxa"/>
        <w:tblLayout w:type="fixed"/>
        <w:tblLook w:val="01E0" w:firstRow="1" w:lastRow="1" w:firstColumn="1" w:lastColumn="1" w:noHBand="0" w:noVBand="0"/>
      </w:tblPr>
      <w:tblGrid>
        <w:gridCol w:w="2595"/>
        <w:gridCol w:w="660"/>
        <w:gridCol w:w="675"/>
        <w:gridCol w:w="1800"/>
        <w:gridCol w:w="1830"/>
        <w:gridCol w:w="1710"/>
        <w:gridCol w:w="1665"/>
        <w:gridCol w:w="1665"/>
        <w:gridCol w:w="1665"/>
        <w:gridCol w:w="1665"/>
        <w:gridCol w:w="1665"/>
      </w:tblGrid>
      <w:tr w:rsidR="00E5769F" w14:paraId="4AEBFAFD" w14:textId="77777777">
        <w:trPr>
          <w:cantSplit/>
          <w:trHeight w:val="23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CE16B" w14:textId="77777777" w:rsidR="00E5769F" w:rsidRDefault="00B655DD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proofErr w:type="spellStart"/>
            <w:r>
              <w:rPr>
                <w:color w:val="000000"/>
              </w:rPr>
              <w:t>Наименование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0CAB8" w14:textId="77777777" w:rsidR="00E5769F" w:rsidRDefault="00B655D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DD0A2" w14:textId="77777777" w:rsidR="00E5769F" w:rsidRDefault="00B655D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</w:p>
        </w:tc>
        <w:tc>
          <w:tcPr>
            <w:tcW w:w="700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8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55"/>
            </w:tblGrid>
            <w:tr w:rsidR="00E5769F" w14:paraId="6BA8224A" w14:textId="77777777">
              <w:trPr>
                <w:cantSplit/>
                <w:jc w:val="center"/>
              </w:trPr>
              <w:tc>
                <w:tcPr>
                  <w:tcW w:w="68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C99DE2" w14:textId="77777777" w:rsidR="00000000" w:rsidRDefault="00B655DD">
                  <w:pPr>
                    <w:jc w:val="center"/>
                    <w:divId w:val="1096487278"/>
                    <w:rPr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color w:val="000000"/>
                    </w:rPr>
                    <w:t>год</w:t>
                  </w:r>
                  <w:proofErr w:type="spellEnd"/>
                </w:p>
                <w:p w14:paraId="6FBAC86E" w14:textId="77777777" w:rsidR="00E5769F" w:rsidRDefault="00E5769F"/>
              </w:tc>
            </w:tr>
          </w:tbl>
          <w:p w14:paraId="2C385450" w14:textId="77777777" w:rsidR="00E5769F" w:rsidRDefault="00E5769F">
            <w:pPr>
              <w:spacing w:line="1" w:lineRule="auto"/>
            </w:pPr>
          </w:p>
        </w:tc>
        <w:tc>
          <w:tcPr>
            <w:tcW w:w="666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75C67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65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510"/>
            </w:tblGrid>
            <w:tr w:rsidR="00E5769F" w14:paraId="3FB1BE2B" w14:textId="77777777">
              <w:trPr>
                <w:cantSplit/>
                <w:jc w:val="center"/>
              </w:trPr>
              <w:tc>
                <w:tcPr>
                  <w:tcW w:w="65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709F01" w14:textId="77777777" w:rsidR="00000000" w:rsidRDefault="00B655DD">
                  <w:pPr>
                    <w:jc w:val="center"/>
                    <w:divId w:val="657079118"/>
                    <w:rPr>
                      <w:color w:val="000000"/>
                    </w:rPr>
                  </w:pPr>
                  <w:bookmarkStart w:id="3" w:name="__bookmark_8"/>
                  <w:bookmarkEnd w:id="3"/>
                  <w:r>
                    <w:rPr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color w:val="000000"/>
                    </w:rPr>
                    <w:t>год</w:t>
                  </w:r>
                  <w:proofErr w:type="spellEnd"/>
                </w:p>
                <w:p w14:paraId="0490BD10" w14:textId="77777777" w:rsidR="00E5769F" w:rsidRDefault="00E5769F"/>
              </w:tc>
            </w:tr>
          </w:tbl>
          <w:p w14:paraId="20D949AB" w14:textId="77777777" w:rsidR="00E5769F" w:rsidRDefault="00E5769F">
            <w:pPr>
              <w:spacing w:line="1" w:lineRule="auto"/>
            </w:pPr>
          </w:p>
        </w:tc>
      </w:tr>
      <w:tr w:rsidR="00E5769F" w:rsidRPr="00B655DD" w14:paraId="7AF2441D" w14:textId="77777777">
        <w:trPr>
          <w:cantSplit/>
        </w:trPr>
        <w:tc>
          <w:tcPr>
            <w:tcW w:w="25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89BE4" w14:textId="77777777" w:rsidR="00E5769F" w:rsidRDefault="00E5769F">
            <w:pPr>
              <w:spacing w:line="1" w:lineRule="auto"/>
            </w:pPr>
          </w:p>
        </w:tc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16DD2" w14:textId="77777777" w:rsidR="00E5769F" w:rsidRDefault="00E5769F">
            <w:pPr>
              <w:spacing w:line="1" w:lineRule="auto"/>
            </w:pPr>
          </w:p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ECBA9" w14:textId="77777777" w:rsidR="00E5769F" w:rsidRDefault="00E5769F">
            <w:pPr>
              <w:spacing w:line="1" w:lineRule="auto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7D8FA" w14:textId="77777777" w:rsidR="00E5769F" w:rsidRDefault="00B655D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Всего</w:t>
            </w:r>
            <w:proofErr w:type="spellEnd"/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BCCB4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90615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B34AA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</w:t>
            </w:r>
            <w:r w:rsidRPr="00B655DD">
              <w:rPr>
                <w:color w:val="000000"/>
                <w:lang w:val="ru-RU"/>
              </w:rPr>
              <w:t>в поселений, входящих в состав Нефтеюганского района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019DB" w14:textId="77777777" w:rsidR="00E5769F" w:rsidRDefault="00B655D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Всего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C8D98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0F269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07918" w14:textId="77777777" w:rsidR="00E5769F" w:rsidRPr="00B655DD" w:rsidRDefault="00B655DD">
            <w:pPr>
              <w:jc w:val="center"/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E5769F" w14:paraId="2FABA4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45"/>
            </w:tblGrid>
            <w:tr w:rsidR="00E5769F" w14:paraId="14B0A95C" w14:textId="77777777">
              <w:trPr>
                <w:cantSplit/>
                <w:jc w:val="center"/>
              </w:trPr>
              <w:tc>
                <w:tcPr>
                  <w:tcW w:w="2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C07CB" w14:textId="77777777" w:rsidR="00000000" w:rsidRDefault="00B655DD">
                  <w:pPr>
                    <w:jc w:val="center"/>
                    <w:divId w:val="110750201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2333C8F2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585DDFCC" w14:textId="77777777" w:rsidR="00E5769F" w:rsidRDefault="00E5769F">
            <w:pPr>
              <w:spacing w:line="1" w:lineRule="auto"/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F89DA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5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"/>
            </w:tblGrid>
            <w:tr w:rsidR="00E5769F" w14:paraId="1105B725" w14:textId="77777777">
              <w:trPr>
                <w:cantSplit/>
                <w:jc w:val="center"/>
              </w:trPr>
              <w:tc>
                <w:tcPr>
                  <w:tcW w:w="5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382387" w14:textId="77777777" w:rsidR="00000000" w:rsidRDefault="00B655DD">
                  <w:pPr>
                    <w:jc w:val="center"/>
                    <w:divId w:val="81888674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04B78F6B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234FBBEE" w14:textId="77777777" w:rsidR="00E5769F" w:rsidRDefault="00E5769F">
            <w:pPr>
              <w:spacing w:line="1" w:lineRule="auto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95092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5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5"/>
            </w:tblGrid>
            <w:tr w:rsidR="00E5769F" w14:paraId="7C9DDE0E" w14:textId="77777777">
              <w:trPr>
                <w:cantSplit/>
                <w:jc w:val="center"/>
              </w:trPr>
              <w:tc>
                <w:tcPr>
                  <w:tcW w:w="5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4CE96" w14:textId="77777777" w:rsidR="00000000" w:rsidRDefault="00B655DD">
                  <w:pPr>
                    <w:jc w:val="center"/>
                    <w:divId w:val="20778927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2A36350C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4F5CB0FA" w14:textId="77777777" w:rsidR="00E5769F" w:rsidRDefault="00E5769F">
            <w:pPr>
              <w:spacing w:line="1" w:lineRule="auto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E4442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0"/>
            </w:tblGrid>
            <w:tr w:rsidR="00E5769F" w14:paraId="484290A3" w14:textId="77777777">
              <w:trPr>
                <w:cantSplit/>
                <w:jc w:val="center"/>
              </w:trPr>
              <w:tc>
                <w:tcPr>
                  <w:tcW w:w="16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8D5EDD" w14:textId="77777777" w:rsidR="00000000" w:rsidRDefault="00B655DD">
                  <w:pPr>
                    <w:jc w:val="center"/>
                    <w:divId w:val="203923210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047CF152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3CB39060" w14:textId="77777777" w:rsidR="00E5769F" w:rsidRDefault="00E5769F">
            <w:pPr>
              <w:spacing w:line="1" w:lineRule="auto"/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69541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80"/>
            </w:tblGrid>
            <w:tr w:rsidR="00E5769F" w14:paraId="097DAA4B" w14:textId="77777777">
              <w:trPr>
                <w:cantSplit/>
                <w:jc w:val="center"/>
              </w:trPr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88CB69" w14:textId="77777777" w:rsidR="00000000" w:rsidRDefault="00B655DD">
                  <w:pPr>
                    <w:jc w:val="center"/>
                    <w:divId w:val="42600208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  <w:p w14:paraId="5CF04B17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34FAB92B" w14:textId="77777777" w:rsidR="00E5769F" w:rsidRDefault="00E5769F">
            <w:pPr>
              <w:spacing w:line="1" w:lineRule="auto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E69C3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0"/>
            </w:tblGrid>
            <w:tr w:rsidR="00E5769F" w14:paraId="04910078" w14:textId="77777777">
              <w:trPr>
                <w:cantSplit/>
                <w:jc w:val="center"/>
              </w:trPr>
              <w:tc>
                <w:tcPr>
                  <w:tcW w:w="15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4C07BB" w14:textId="77777777" w:rsidR="00000000" w:rsidRDefault="00B655DD">
                  <w:pPr>
                    <w:jc w:val="center"/>
                    <w:divId w:val="43925358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  <w:p w14:paraId="50D132A7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49CBC03A" w14:textId="77777777" w:rsidR="00E5769F" w:rsidRDefault="00E5769F">
            <w:pPr>
              <w:spacing w:line="1" w:lineRule="auto"/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A5999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E5769F" w14:paraId="5C2F21E4" w14:textId="77777777">
              <w:trPr>
                <w:cantSplit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6C04F8" w14:textId="77777777" w:rsidR="00000000" w:rsidRDefault="00B655DD">
                  <w:pPr>
                    <w:jc w:val="center"/>
                    <w:divId w:val="66224773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  <w:p w14:paraId="7F077562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17341A3F" w14:textId="77777777" w:rsidR="00E5769F" w:rsidRDefault="00E5769F">
            <w:pPr>
              <w:spacing w:line="1" w:lineRule="auto"/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FA460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E5769F" w14:paraId="0F696956" w14:textId="77777777">
              <w:trPr>
                <w:cantSplit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B1C746" w14:textId="77777777" w:rsidR="00000000" w:rsidRDefault="00B655DD">
                  <w:pPr>
                    <w:jc w:val="center"/>
                    <w:divId w:val="69831329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  <w:p w14:paraId="09369E73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59FACDA0" w14:textId="77777777" w:rsidR="00E5769F" w:rsidRDefault="00E5769F">
            <w:pPr>
              <w:spacing w:line="1" w:lineRule="auto"/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F549C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E5769F" w14:paraId="3AB7A91B" w14:textId="77777777">
              <w:trPr>
                <w:cantSplit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DA436" w14:textId="77777777" w:rsidR="00000000" w:rsidRDefault="00B655DD">
                  <w:pPr>
                    <w:jc w:val="center"/>
                    <w:divId w:val="11379713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  <w:p w14:paraId="67A186A7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32DF54FD" w14:textId="77777777" w:rsidR="00E5769F" w:rsidRDefault="00E5769F">
            <w:pPr>
              <w:spacing w:line="1" w:lineRule="auto"/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C4221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E5769F" w14:paraId="4A1D2325" w14:textId="77777777">
              <w:trPr>
                <w:cantSplit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11CC20" w14:textId="77777777" w:rsidR="00000000" w:rsidRDefault="00B655DD">
                  <w:pPr>
                    <w:jc w:val="center"/>
                    <w:divId w:val="125470114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  <w:p w14:paraId="5CD09CD3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5ADA20C6" w14:textId="77777777" w:rsidR="00E5769F" w:rsidRDefault="00E5769F">
            <w:pPr>
              <w:spacing w:line="1" w:lineRule="auto"/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84011" w14:textId="77777777" w:rsidR="00E5769F" w:rsidRDefault="00E5769F">
            <w:pPr>
              <w:jc w:val="center"/>
              <w:rPr>
                <w:vanish/>
              </w:rPr>
            </w:pPr>
          </w:p>
          <w:tbl>
            <w:tblPr>
              <w:tblW w:w="15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5"/>
            </w:tblGrid>
            <w:tr w:rsidR="00E5769F" w14:paraId="087BB77E" w14:textId="77777777">
              <w:trPr>
                <w:cantSplit/>
                <w:jc w:val="center"/>
              </w:trPr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2EBAD9" w14:textId="77777777" w:rsidR="00000000" w:rsidRDefault="00B655DD">
                  <w:pPr>
                    <w:jc w:val="center"/>
                    <w:divId w:val="135365433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  <w:p w14:paraId="77C2D53F" w14:textId="77777777" w:rsidR="00E5769F" w:rsidRDefault="00E5769F">
                  <w:pPr>
                    <w:spacing w:line="1" w:lineRule="auto"/>
                  </w:pPr>
                </w:p>
              </w:tc>
            </w:tr>
          </w:tbl>
          <w:p w14:paraId="0D3B1BF1" w14:textId="77777777" w:rsidR="00E5769F" w:rsidRDefault="00E5769F">
            <w:pPr>
              <w:spacing w:line="1" w:lineRule="auto"/>
            </w:pPr>
          </w:p>
        </w:tc>
      </w:tr>
      <w:tr w:rsidR="00E5769F" w14:paraId="0DE566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1611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Общегосударственные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вопросы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76C7C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99082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9C5A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772 182,92945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B69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754 771,42945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A2A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17 099,60000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052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BDE1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893 546,73558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3F20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876 154,73558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7A1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17 080,10000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DCC5A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</w:tr>
      <w:tr w:rsidR="00E5769F" w14:paraId="6D4727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58A7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5C96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B1F0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F70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BD2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C6E7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5D21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E16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A60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E09C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9F4F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5C8565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8B4A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lastRenderedPageBreak/>
              <w:t>Функционирование законодательных (представительных) органов государ</w:t>
            </w:r>
            <w:r w:rsidRPr="00B655DD">
              <w:rPr>
                <w:color w:val="000000"/>
                <w:lang w:val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C781D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8CF6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2DE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08F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0CE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CEEB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DA2D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ED5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CEC0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7EF6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29FA52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D6C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807F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62608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DED8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F229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226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5C3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9E75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C353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2658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EBF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3A77D37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4A2C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Судебная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система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A54D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6D58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EF0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3198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86A2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C2C0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2A0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9FA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3154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B95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71BB97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5C4A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9577A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DBFE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FAC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67 801,60000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9A50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C8CE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5CD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3DB8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70 864,60000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896F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69 678,20000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456E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789B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E5769F" w14:paraId="53AF378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A8E1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Резервные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фонды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6A62A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17EB5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E3D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03D5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462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C59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60A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2AC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159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B15C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0B56B2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0846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Другие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общегосударственные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вопросы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1161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812DE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AB2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434 662,70355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C106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418 460,80355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F043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2351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44F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549 900,27654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1858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533 698,37654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948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0A1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ABA34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7290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Национальная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оборона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5BD1B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47087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BBF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7 752,30000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D32A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C36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7 752,30000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3BC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462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8 047,30000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0689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8674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8 047,30000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F30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5CF330A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74774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Мобилизационная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вневойсковая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подготовка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CF779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E97A1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BB79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9C8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7D95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8859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B0A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B21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F78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4B1B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B16DF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F2E0" w14:textId="77777777" w:rsidR="00E5769F" w:rsidRPr="00B655DD" w:rsidRDefault="00B655DD">
            <w:pPr>
              <w:rPr>
                <w:b/>
                <w:bCs/>
                <w:color w:val="000000"/>
                <w:lang w:val="ru-RU"/>
              </w:rPr>
            </w:pPr>
            <w:r w:rsidRPr="00B655DD">
              <w:rPr>
                <w:b/>
                <w:bCs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864A7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A1615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E256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30 437,36018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D15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9FD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2 637,60000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3EB0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ED5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30 437,36018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D0A3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5B4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2 637,60000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084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201B4A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11AA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юстиции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1795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86BCC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C5A9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CE2E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A3FD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04B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5183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E6B6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BAA4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F7D6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775E889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F878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Гражданская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оборона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EFC32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DD38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687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D4EB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18B0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EC55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5468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FA5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956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B858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7DEA630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505D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9B51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3DFE8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1BC5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3D4F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DBC6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1AFD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48B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74EE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9EDD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75F9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49477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7244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A697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C5D4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753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BC4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4DE9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B3F9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422D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133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8DB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395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7DD20F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B861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Национальная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экономика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12AD2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47C01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5F14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425 280,63811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06F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302 761,63811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06F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B9FD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2BA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388 675,05496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9DB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266 156,05496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F01E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7BA4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0AA84F1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6B64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Общеэкономические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вопросы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1D708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349E9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7612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742D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80A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18B1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098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A33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7262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FEC4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7ADAC9F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E89C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рыболовство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193AB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AEFA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875B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7DE9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3382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D5D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1A6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FE8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0F08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BF8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3C51CC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36F1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Дорожное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дорожные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фонды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F7B2A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4DC4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E6A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79F9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20E3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395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F28F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DF8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5EB1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181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4C0A7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E9C3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Связь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информатика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2A58C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5BF2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420F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0F0E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7AE7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89B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CB2D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6794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DDC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4099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BC3B2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1630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2E8D5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127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25F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49 871,73948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D3A3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42 146,43948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2BF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9651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9073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27 517,25633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ADB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19 791,95633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AAF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6D6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1A31EB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E228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Жилищно-коммунальное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хозяйство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E0673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A559A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2B70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845 184,37034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48FB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845 182,47034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92E6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DD1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DB9B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1 282 138,59200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780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1 282 136,69200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B502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EB71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4E4367C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BF669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Жилищное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8D809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4AC75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8E08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03E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16C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695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561F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CD48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2A3B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FD82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10373E3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AF9D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Коммунальное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ADDD8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D9011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CBE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E36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011F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CEC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7BF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B6EA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E88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8A5A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30D5E8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F827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1D0E7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7F48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BB06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A904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E6E4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97C4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070A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E827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1151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2A37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61CC6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AEB9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Охрана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окружающей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среды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CA60E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B3F6D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D185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48 913,75700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3A2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F642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2D7C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E24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48 913,75700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EC4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C216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9D8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567B2DB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EF12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620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27961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7873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D79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DA5C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A3A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2DD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E677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3A3C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E226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4A67AA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FDA7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Образование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0DBA3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6F29A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5D77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2 636 155,91319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88C3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606 852,96319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7B72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2 029 265,70000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939B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37,25000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FB5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2 674 428,18129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4A7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645 162,48129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6A4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2 029 265,70000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3343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54ACA07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D7EB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Дошкольное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7334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61922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02F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BBB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357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81C4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1A7E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608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D39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E71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307706A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F521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Общее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CF583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38C9C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63DB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1 710 693,96296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CDC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190 953,26296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8054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FB1F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C030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1 718 359,46976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D5F1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198 618,76976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5C1A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3A6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015A79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76A8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Дополнительное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детей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FEF2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5DEF7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8DF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199 077,83448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ED7B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199 077,83448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235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69A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B672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219 147,83948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4F2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219 147,83948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D6F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AEAB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FBE250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490D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D2B93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D800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66C8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1 671,13266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F6AC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B04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9794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EF76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1D6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3FE3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B99F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E5A9A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0291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Молодежная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политика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22EAB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5469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DB0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21 510,26605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D9DF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21 510,26605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1426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3C1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191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21 776,88415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603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21 776,88415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086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022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8A3F2B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ADD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73734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D9457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AE4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79 070,85264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265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59 866,45264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D36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134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6F5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79 080,85264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47A0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59 876,45264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A507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8FC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3D7C38E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769B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Культура</w:t>
            </w:r>
            <w:proofErr w:type="spellEnd"/>
            <w:r>
              <w:rPr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</w:rPr>
              <w:t>кинематография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9D228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004B3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11B6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357 857,76681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DFC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214 257,21331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90F2A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416,90000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7712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143 183,65350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C0C0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121 725,21531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565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120 249,61331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ED2A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4123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1 032,40200</w:t>
            </w:r>
          </w:p>
        </w:tc>
      </w:tr>
      <w:tr w:rsidR="00E5769F" w14:paraId="434121F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C23D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Культура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E8856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10D7A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F10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326 857,10197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1DFC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183 673,44847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3AD2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6069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61E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90 698,25047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46A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89 665,84847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FEC8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0CC0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E5769F" w14:paraId="6B67B83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8AEC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E4E2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41BC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888E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31 000,66484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34A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B49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F1C5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202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31 026,96484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3372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7B09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F13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A6633B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3673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Здравоохранение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F9CFD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66D21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54EF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907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C734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E589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A23E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167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B440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E789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6375A08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F587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D08EB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C0727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B063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B05E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A66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70C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9CCE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6736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831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F96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1BA9F0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48C5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Социальная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политика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D7798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1EDBD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5E9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328 107,89961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C05D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289 712,89961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2FD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38 395,00000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C6AE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CAB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356 710,69287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62A5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320 218,29287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1CD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36 492,40000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3ED0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78D9B2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846F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Пенсионное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обеспечение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38B11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ABE8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1E9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1B53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1CC7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D774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693D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3B61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E6A2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182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F667A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FD1E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Социальное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обеспечение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населения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84449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07CE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5C38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282 672,80899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D33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19F8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27FC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D88F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311 275,60225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BDC4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196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CE2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85B07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D775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Охрана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семьи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детства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E619E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DA7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1E36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24 847,84211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834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DC0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8646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092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24 847,84211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DE5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FDD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A7D0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49FBC78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5113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Физическая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культура</w:t>
            </w:r>
            <w:proofErr w:type="spellEnd"/>
            <w:r>
              <w:rPr>
                <w:b/>
                <w:bCs/>
                <w:color w:val="000000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</w:rPr>
              <w:t>спорт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21255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604D7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4B4A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179 287,37805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2362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139 932,37533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4D38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2EB6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39 355,00272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EC68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143 854,17684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42F7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139 932,37533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EE2E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42BA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3 921,80151</w:t>
            </w:r>
          </w:p>
        </w:tc>
      </w:tr>
      <w:tr w:rsidR="00E5769F" w14:paraId="6BABBE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D39D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Физическая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культура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024D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35BF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D2F6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A17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B707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C40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BE4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E86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EE19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D80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E5769F" w14:paraId="592BA26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7B55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Спорт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высших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достижений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32F17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25C92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375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6BB0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2105A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A1C7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8C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B861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4092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107F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FC0CDC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96DE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Средства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массовой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информации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2C519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0330F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3C4A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29D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0A60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FF4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611D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8831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858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A87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6B40AA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1E1F" w14:textId="77777777" w:rsidR="00E5769F" w:rsidRDefault="00B655D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Периодическая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печать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издательства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44D45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5513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AAE2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3CCB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2DE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2084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745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F304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E582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996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2AF479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1504" w14:textId="77777777" w:rsidR="00E5769F" w:rsidRDefault="00B655DD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Обслуживание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государственного</w:t>
            </w:r>
            <w:proofErr w:type="spellEnd"/>
            <w:r>
              <w:rPr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</w:rPr>
              <w:t>муниципального</w:t>
            </w:r>
            <w:proofErr w:type="spellEnd"/>
            <w:r>
              <w:rPr>
                <w:b/>
                <w:bCs/>
                <w:color w:val="000000"/>
              </w:rPr>
              <w:t xml:space="preserve">) </w:t>
            </w:r>
            <w:proofErr w:type="spellStart"/>
            <w:r>
              <w:rPr>
                <w:b/>
                <w:bCs/>
                <w:color w:val="000000"/>
              </w:rPr>
              <w:t>долга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7F652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186A5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7667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E80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694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919F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6FE2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F2F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4BA9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7B41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30C6FD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FE5F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5700F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8B88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B0A8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F929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88C5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DCB3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ABBE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65C9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BD8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398E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AFB9A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0268" w14:textId="77777777" w:rsidR="00E5769F" w:rsidRPr="00B655DD" w:rsidRDefault="00B655DD">
            <w:pPr>
              <w:rPr>
                <w:b/>
                <w:bCs/>
                <w:color w:val="000000"/>
                <w:lang w:val="ru-RU"/>
              </w:rPr>
            </w:pPr>
            <w:r w:rsidRPr="00B655DD">
              <w:rPr>
                <w:b/>
                <w:bCs/>
                <w:color w:val="000000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83AEE" w14:textId="77777777" w:rsidR="00E5769F" w:rsidRDefault="00B655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98C90" w14:textId="77777777" w:rsidR="00E5769F" w:rsidRDefault="00E5769F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22A7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1 019 116,68600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3A28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908 694,18600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F98BE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110 422,50000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A097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AC74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927 708,63000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8B1B0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817 000,13000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74B9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110 708,50000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9121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E5769F" w14:paraId="2A1552D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EBB4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C0068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8491D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98669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6341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817B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213F8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DC7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96D7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FBBF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BB617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540622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FA30" w14:textId="77777777" w:rsidR="00E5769F" w:rsidRPr="00B655DD" w:rsidRDefault="00B655DD">
            <w:pPr>
              <w:rPr>
                <w:color w:val="000000"/>
                <w:lang w:val="ru-RU"/>
              </w:rPr>
            </w:pPr>
            <w:r w:rsidRPr="00B655DD">
              <w:rPr>
                <w:color w:val="000000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8CA3E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9F50" w14:textId="77777777" w:rsidR="00E5769F" w:rsidRDefault="00B655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3A465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6727C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2D6F0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9181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ACF3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AAC4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D56D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CA796" w14:textId="77777777" w:rsidR="00E5769F" w:rsidRDefault="00B655D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E5769F" w14:paraId="0213C8E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7508" w14:textId="77777777" w:rsidR="00E5769F" w:rsidRPr="00B655DD" w:rsidRDefault="00B655DD">
            <w:pPr>
              <w:rPr>
                <w:b/>
                <w:bCs/>
                <w:color w:val="000000"/>
                <w:lang w:val="ru-RU"/>
              </w:rPr>
            </w:pPr>
            <w:r w:rsidRPr="00B655DD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05C70" w14:textId="77777777" w:rsidR="00E5769F" w:rsidRPr="00B655DD" w:rsidRDefault="00E5769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73F28" w14:textId="77777777" w:rsidR="00E5769F" w:rsidRPr="00B655DD" w:rsidRDefault="00E5769F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EAEC8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6 673 551,10622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12EA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4 154 053,70000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64FD6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2 336 609,60000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17A65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182 887,80622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12A43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6 899 459,80351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47AC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4 558 898,90000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6ABA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2 335 294,80000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21DB" w14:textId="77777777" w:rsidR="00E5769F" w:rsidRDefault="00B655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5 266,10351</w:t>
            </w:r>
          </w:p>
        </w:tc>
      </w:tr>
    </w:tbl>
    <w:p w14:paraId="4C0FAA99" w14:textId="4AE2D825" w:rsidR="00E5769F" w:rsidRDefault="00E5769F" w:rsidP="00B655DD">
      <w:pPr>
        <w:jc w:val="center"/>
        <w:rPr>
          <w:color w:val="000000"/>
          <w:sz w:val="28"/>
          <w:szCs w:val="28"/>
        </w:rPr>
      </w:pPr>
    </w:p>
    <w:sectPr w:rsidR="00E5769F">
      <w:headerReference w:type="default" r:id="rId6"/>
      <w:footerReference w:type="default" r:id="rId7"/>
      <w:pgSz w:w="19899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4B7E" w14:textId="77777777" w:rsidR="00000000" w:rsidRDefault="00B655DD">
      <w:r>
        <w:separator/>
      </w:r>
    </w:p>
  </w:endnote>
  <w:endnote w:type="continuationSeparator" w:id="0">
    <w:p w14:paraId="58138D1B" w14:textId="77777777" w:rsidR="00000000" w:rsidRDefault="00B6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847" w:type="dxa"/>
      <w:tblLayout w:type="fixed"/>
      <w:tblLook w:val="01E0" w:firstRow="1" w:lastRow="1" w:firstColumn="1" w:lastColumn="1" w:noHBand="0" w:noVBand="0"/>
    </w:tblPr>
    <w:tblGrid>
      <w:gridCol w:w="17847"/>
    </w:tblGrid>
    <w:tr w:rsidR="00E5769F" w14:paraId="2A13CB03" w14:textId="77777777">
      <w:tc>
        <w:tcPr>
          <w:tcW w:w="17847" w:type="dxa"/>
        </w:tcPr>
        <w:p w14:paraId="4F9534B4" w14:textId="77777777" w:rsidR="00E5769F" w:rsidRDefault="00E5769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9783" w14:textId="77777777" w:rsidR="00000000" w:rsidRDefault="00B655DD">
      <w:r>
        <w:separator/>
      </w:r>
    </w:p>
  </w:footnote>
  <w:footnote w:type="continuationSeparator" w:id="0">
    <w:p w14:paraId="4B016A69" w14:textId="77777777" w:rsidR="00000000" w:rsidRDefault="00B6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847" w:type="dxa"/>
      <w:tblLayout w:type="fixed"/>
      <w:tblLook w:val="01E0" w:firstRow="1" w:lastRow="1" w:firstColumn="1" w:lastColumn="1" w:noHBand="0" w:noVBand="0"/>
    </w:tblPr>
    <w:tblGrid>
      <w:gridCol w:w="17847"/>
    </w:tblGrid>
    <w:tr w:rsidR="00E5769F" w14:paraId="693F4BB8" w14:textId="77777777">
      <w:tc>
        <w:tcPr>
          <w:tcW w:w="17847" w:type="dxa"/>
        </w:tcPr>
        <w:p w14:paraId="3EF572BB" w14:textId="77777777" w:rsidR="00E5769F" w:rsidRDefault="00E5769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69F"/>
    <w:rsid w:val="00B655DD"/>
    <w:rsid w:val="00E5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3BC48"/>
  <w15:docId w15:val="{5D6C469D-F780-48C7-ADBA-AF641992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1265</Words>
  <Characters>7217</Characters>
  <Application>Microsoft Office Word</Application>
  <DocSecurity>0</DocSecurity>
  <Lines>60</Lines>
  <Paragraphs>16</Paragraphs>
  <ScaleCrop>false</ScaleCrop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2024-11-03T11:16:00Z</dcterms:created>
  <dcterms:modified xsi:type="dcterms:W3CDTF">2024-11-03T11:16:00Z</dcterms:modified>
</cp:coreProperties>
</file>